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490" w:rsidRDefault="00B97C83">
      <w:pPr>
        <w:rPr>
          <w:noProof/>
          <w:lang w:eastAsia="ru-RU"/>
        </w:rPr>
      </w:pPr>
      <w:r>
        <w:rPr>
          <w:noProof/>
          <w:lang w:eastAsia="ru-RU"/>
        </w:rPr>
        <w:t>Кофта Бородина Зелённая  48-р-р</w:t>
      </w:r>
    </w:p>
    <w:p w:rsidR="00B97C83" w:rsidRDefault="00B97C83">
      <w:r>
        <w:rPr>
          <w:noProof/>
          <w:lang w:eastAsia="ru-RU"/>
        </w:rPr>
        <w:drawing>
          <wp:inline distT="0" distB="0" distL="0" distR="0">
            <wp:extent cx="2165273" cy="324802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193" cy="324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C83" w:rsidRDefault="00B244AE">
      <w:r>
        <w:t xml:space="preserve">Вязала я из пряжи </w:t>
      </w:r>
      <w:proofErr w:type="spellStart"/>
      <w:r>
        <w:rPr>
          <w:lang w:val="en-US"/>
        </w:rPr>
        <w:t>Nako</w:t>
      </w:r>
      <w:proofErr w:type="spellEnd"/>
      <w:r w:rsidRPr="00B244AE">
        <w:t xml:space="preserve"> </w:t>
      </w:r>
      <w:proofErr w:type="spellStart"/>
      <w:r>
        <w:rPr>
          <w:lang w:val="en-US"/>
        </w:rPr>
        <w:t>Arktik</w:t>
      </w:r>
      <w:proofErr w:type="spellEnd"/>
      <w:r w:rsidRPr="00B244AE">
        <w:t xml:space="preserve"> </w:t>
      </w:r>
      <w:r w:rsidR="00BC5CE1">
        <w:t xml:space="preserve"> </w:t>
      </w:r>
      <w:r>
        <w:t xml:space="preserve">спицами № 6 круговыми. </w:t>
      </w:r>
    </w:p>
    <w:p w:rsidR="00B244AE" w:rsidRDefault="00B97C83">
      <w:r>
        <w:t xml:space="preserve">Ушло 11 </w:t>
      </w:r>
      <w:r w:rsidR="00B244AE">
        <w:t>мотков т</w:t>
      </w:r>
      <w:r w:rsidR="00BC5CE1">
        <w:t xml:space="preserve"> </w:t>
      </w:r>
      <w:proofErr w:type="gramStart"/>
      <w:r w:rsidR="00B244AE">
        <w:t>к</w:t>
      </w:r>
      <w:proofErr w:type="gramEnd"/>
      <w:r w:rsidR="00B244AE">
        <w:t xml:space="preserve"> они по 100м</w:t>
      </w:r>
      <w:r>
        <w:t xml:space="preserve"> на 100гр</w:t>
      </w:r>
    </w:p>
    <w:p w:rsidR="00A12472" w:rsidRDefault="00A12472">
      <w:pPr>
        <w:rPr>
          <w:i/>
        </w:rPr>
      </w:pPr>
      <w:r>
        <w:t>Плотность вязания 10см-13петель узор лицевая гладь</w:t>
      </w:r>
      <w:r w:rsidR="003C7384">
        <w:t xml:space="preserve">! Размер </w:t>
      </w:r>
      <w:r w:rsidR="00910DDE" w:rsidRPr="00910DDE">
        <w:rPr>
          <w:i/>
        </w:rPr>
        <w:t>48</w:t>
      </w:r>
    </w:p>
    <w:p w:rsidR="00B97C83" w:rsidRDefault="00B97C83">
      <w:pPr>
        <w:rPr>
          <w:i/>
        </w:rPr>
      </w:pPr>
      <w:r>
        <w:rPr>
          <w:i/>
        </w:rPr>
        <w:t>Так же понадобится -  крючок №3, Иголка</w:t>
      </w:r>
    </w:p>
    <w:p w:rsidR="00B97C83" w:rsidRPr="00910DDE" w:rsidRDefault="00B97C83">
      <w:pPr>
        <w:rPr>
          <w:i/>
        </w:rPr>
      </w:pPr>
      <w:proofErr w:type="gramStart"/>
      <w:r>
        <w:rPr>
          <w:i/>
        </w:rPr>
        <w:t>Рисунок-платочная</w:t>
      </w:r>
      <w:proofErr w:type="gramEnd"/>
      <w:r>
        <w:rPr>
          <w:i/>
        </w:rPr>
        <w:t xml:space="preserve"> вязка</w:t>
      </w:r>
    </w:p>
    <w:p w:rsidR="00910DDE" w:rsidRPr="00910DDE" w:rsidRDefault="00A12472" w:rsidP="00910DDE">
      <w:pPr>
        <w:jc w:val="center"/>
        <w:rPr>
          <w:b/>
          <w:sz w:val="28"/>
          <w:szCs w:val="28"/>
        </w:rPr>
      </w:pPr>
      <w:r w:rsidRPr="00910DDE">
        <w:rPr>
          <w:b/>
          <w:sz w:val="28"/>
          <w:szCs w:val="28"/>
          <w:highlight w:val="red"/>
        </w:rPr>
        <w:t>Спинка</w:t>
      </w:r>
    </w:p>
    <w:p w:rsidR="00B97C83" w:rsidRDefault="00910DDE" w:rsidP="00B97C83">
      <w:r>
        <w:t xml:space="preserve"> </w:t>
      </w:r>
      <w:proofErr w:type="gramStart"/>
      <w:r>
        <w:t xml:space="preserve">Набрать </w:t>
      </w:r>
      <w:r w:rsidR="00B97C83">
        <w:rPr>
          <w:i/>
        </w:rPr>
        <w:t xml:space="preserve">70п </w:t>
      </w:r>
      <w:r w:rsidR="00A12472">
        <w:t>вязать</w:t>
      </w:r>
      <w:proofErr w:type="gramEnd"/>
      <w:r w:rsidR="00A12472">
        <w:t xml:space="preserve"> только лицевыми </w:t>
      </w:r>
      <w:r w:rsidR="00B97C83">
        <w:t>последняя всегда изнаночная</w:t>
      </w:r>
    </w:p>
    <w:p w:rsidR="00B97C83" w:rsidRDefault="00B97C83" w:rsidP="00B97C83">
      <w:r>
        <w:t xml:space="preserve">Соединение нитки делаем в конце или в </w:t>
      </w:r>
      <w:proofErr w:type="gramStart"/>
      <w:r>
        <w:t>начале</w:t>
      </w:r>
      <w:proofErr w:type="gramEnd"/>
      <w:r>
        <w:t xml:space="preserve"> чтоб узелок ушёл в шов.</w:t>
      </w:r>
    </w:p>
    <w:p w:rsidR="00B97C83" w:rsidRDefault="00B97C83">
      <w:r>
        <w:t>Н</w:t>
      </w:r>
      <w:r w:rsidR="00A12472">
        <w:t xml:space="preserve">а высоте </w:t>
      </w:r>
      <w:r>
        <w:t>60см-142р</w:t>
      </w:r>
      <w:r w:rsidR="00A12472">
        <w:t xml:space="preserve"> формируем </w:t>
      </w:r>
      <w:r>
        <w:t>реглан.</w:t>
      </w:r>
    </w:p>
    <w:p w:rsidR="00807D78" w:rsidRDefault="00807D78">
      <w:r>
        <w:rPr>
          <w:noProof/>
          <w:lang w:eastAsia="ru-RU"/>
        </w:rPr>
        <w:lastRenderedPageBreak/>
        <w:drawing>
          <wp:inline distT="0" distB="0" distL="0" distR="0">
            <wp:extent cx="2266950" cy="3400548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1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063" cy="341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76475" cy="34148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1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341" cy="341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66950" cy="3400546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1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820" cy="339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76475" cy="34148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1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340" cy="341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181270" cy="3272022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1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118" cy="327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81225" cy="3271955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15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392" cy="32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CA9" w:rsidRDefault="00141CA9">
      <w:r>
        <w:t xml:space="preserve">Реглан первую петлю </w:t>
      </w:r>
      <w:proofErr w:type="gramStart"/>
      <w:r>
        <w:t>снимаете 2-3 провязываете</w:t>
      </w:r>
      <w:proofErr w:type="gramEnd"/>
      <w:r>
        <w:t xml:space="preserve"> вместе</w:t>
      </w:r>
    </w:p>
    <w:p w:rsidR="00B97C83" w:rsidRDefault="00B97C83">
      <w:r>
        <w:t>С двух сторон в каждом втором ряду</w:t>
      </w:r>
    </w:p>
    <w:p w:rsidR="00A12472" w:rsidRDefault="00910DDE" w:rsidP="00B97C83">
      <w:r>
        <w:t xml:space="preserve">1рх2п, </w:t>
      </w:r>
      <w:r w:rsidR="00B97C83">
        <w:t>22рх1п</w:t>
      </w:r>
    </w:p>
    <w:p w:rsidR="00141CA9" w:rsidRDefault="00141CA9" w:rsidP="00B97C83">
      <w:proofErr w:type="gramStart"/>
      <w:r>
        <w:t>Оставшиеся</w:t>
      </w:r>
      <w:proofErr w:type="gramEnd"/>
      <w:r>
        <w:t xml:space="preserve"> 22п  переносите на дополнительную спицу</w:t>
      </w:r>
    </w:p>
    <w:p w:rsidR="00807D78" w:rsidRDefault="00807D78" w:rsidP="00B97C83">
      <w:r>
        <w:rPr>
          <w:noProof/>
          <w:lang w:eastAsia="ru-RU"/>
        </w:rPr>
        <w:drawing>
          <wp:inline distT="0" distB="0" distL="0" distR="0">
            <wp:extent cx="1806624" cy="2710032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1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456" cy="271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90618" cy="2686023"/>
            <wp:effectExtent l="0" t="0" r="63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1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333" cy="268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00179" cy="300037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14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182" cy="299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D78" w:rsidRDefault="00807D78" w:rsidP="00B97C83">
      <w:r>
        <w:rPr>
          <w:noProof/>
          <w:lang w:eastAsia="ru-RU"/>
        </w:rPr>
        <w:lastRenderedPageBreak/>
        <w:drawing>
          <wp:inline distT="0" distB="0" distL="0" distR="0">
            <wp:extent cx="3689218" cy="5534025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14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7379" cy="553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D78" w:rsidRDefault="00807D78" w:rsidP="003C7384">
      <w:pPr>
        <w:jc w:val="center"/>
        <w:rPr>
          <w:b/>
          <w:sz w:val="32"/>
          <w:szCs w:val="32"/>
          <w:highlight w:val="red"/>
        </w:rPr>
      </w:pPr>
    </w:p>
    <w:p w:rsidR="003C7384" w:rsidRDefault="00A12472" w:rsidP="003C7384">
      <w:pPr>
        <w:jc w:val="center"/>
      </w:pPr>
      <w:r w:rsidRPr="00910DDE">
        <w:rPr>
          <w:b/>
          <w:sz w:val="32"/>
          <w:szCs w:val="32"/>
          <w:highlight w:val="red"/>
        </w:rPr>
        <w:t>Левая полочка</w:t>
      </w:r>
    </w:p>
    <w:p w:rsidR="00807D78" w:rsidRDefault="003C7384" w:rsidP="00141CA9">
      <w:r>
        <w:t xml:space="preserve">Набрать </w:t>
      </w:r>
      <w:r w:rsidR="00141CA9">
        <w:t xml:space="preserve">38п на высоте 60см -142р +1 </w:t>
      </w:r>
      <w:proofErr w:type="gramStart"/>
      <w:r w:rsidR="00141CA9">
        <w:t>р</w:t>
      </w:r>
      <w:proofErr w:type="gramEnd"/>
      <w:r w:rsidR="00141CA9">
        <w:t xml:space="preserve"> </w:t>
      </w:r>
    </w:p>
    <w:p w:rsidR="00807D78" w:rsidRDefault="00807D78" w:rsidP="00141CA9">
      <w:r>
        <w:rPr>
          <w:noProof/>
          <w:lang w:eastAsia="ru-RU"/>
        </w:rPr>
        <w:lastRenderedPageBreak/>
        <w:drawing>
          <wp:inline distT="0" distB="0" distL="0" distR="0" wp14:anchorId="060EFB5F" wp14:editId="07CE2C41">
            <wp:extent cx="2847975" cy="42721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13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727" cy="428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</w:p>
    <w:p w:rsidR="00141CA9" w:rsidRDefault="00141CA9" w:rsidP="00141CA9">
      <w:r>
        <w:t>формируем реглан</w:t>
      </w:r>
    </w:p>
    <w:p w:rsidR="00141CA9" w:rsidRDefault="00141CA9" w:rsidP="00141CA9">
      <w:r>
        <w:t>С левой стороны в каждом втором ряду</w:t>
      </w:r>
    </w:p>
    <w:p w:rsidR="00141CA9" w:rsidRDefault="003C7384" w:rsidP="00141CA9">
      <w:r>
        <w:t xml:space="preserve">1рх2п, </w:t>
      </w:r>
      <w:r w:rsidR="00141CA9">
        <w:t>22</w:t>
      </w:r>
      <w:r>
        <w:t xml:space="preserve">р х1п </w:t>
      </w:r>
    </w:p>
    <w:p w:rsidR="00807D78" w:rsidRDefault="00807D78" w:rsidP="00141CA9">
      <w:r>
        <w:rPr>
          <w:noProof/>
          <w:lang w:eastAsia="ru-RU"/>
        </w:rPr>
        <w:drawing>
          <wp:inline distT="0" distB="0" distL="0" distR="0">
            <wp:extent cx="1628845" cy="244335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13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414" cy="244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628775" cy="2443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13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416" cy="245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384" w:rsidRDefault="00500315" w:rsidP="003C7384">
      <w:r>
        <w:t xml:space="preserve">14п </w:t>
      </w:r>
      <w:r w:rsidR="003C7384">
        <w:t>оставляем не провязанными петли</w:t>
      </w:r>
      <w:r>
        <w:t xml:space="preserve"> переносим на дополнительную спицу.</w:t>
      </w:r>
    </w:p>
    <w:p w:rsidR="003C7384" w:rsidRDefault="00A12472">
      <w:pPr>
        <w:rPr>
          <w:sz w:val="24"/>
          <w:szCs w:val="24"/>
        </w:rPr>
      </w:pPr>
      <w:r w:rsidRPr="003C7384">
        <w:rPr>
          <w:b/>
          <w:sz w:val="32"/>
          <w:szCs w:val="32"/>
          <w:highlight w:val="red"/>
        </w:rPr>
        <w:t>Правая полочка</w:t>
      </w:r>
      <w:r w:rsidRPr="003C7384">
        <w:rPr>
          <w:b/>
          <w:sz w:val="32"/>
          <w:szCs w:val="32"/>
        </w:rPr>
        <w:t xml:space="preserve"> </w:t>
      </w:r>
      <w:r w:rsidR="003C7384" w:rsidRPr="003C7384">
        <w:rPr>
          <w:sz w:val="24"/>
          <w:szCs w:val="24"/>
        </w:rPr>
        <w:t>вяжется симметрично</w:t>
      </w:r>
    </w:p>
    <w:p w:rsidR="00807D78" w:rsidRPr="003C7384" w:rsidRDefault="00807D78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333625" cy="3500563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13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416" cy="351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127174" cy="319087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14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114" cy="318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355766" cy="353377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14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591" cy="353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329" w:rsidRDefault="00AB7329" w:rsidP="003C7384">
      <w:pPr>
        <w:jc w:val="center"/>
        <w:rPr>
          <w:b/>
          <w:sz w:val="32"/>
          <w:szCs w:val="32"/>
          <w:highlight w:val="red"/>
        </w:rPr>
      </w:pPr>
    </w:p>
    <w:p w:rsidR="00AB7329" w:rsidRDefault="00AB7329" w:rsidP="003C7384">
      <w:pPr>
        <w:jc w:val="center"/>
        <w:rPr>
          <w:b/>
          <w:sz w:val="32"/>
          <w:szCs w:val="32"/>
          <w:highlight w:val="red"/>
        </w:rPr>
      </w:pPr>
    </w:p>
    <w:p w:rsidR="00AB7329" w:rsidRDefault="00AB7329" w:rsidP="003C7384">
      <w:pPr>
        <w:jc w:val="center"/>
        <w:rPr>
          <w:b/>
          <w:sz w:val="32"/>
          <w:szCs w:val="32"/>
          <w:highlight w:val="red"/>
        </w:rPr>
      </w:pPr>
    </w:p>
    <w:p w:rsidR="00AB7329" w:rsidRDefault="00AB7329" w:rsidP="003C7384">
      <w:pPr>
        <w:jc w:val="center"/>
        <w:rPr>
          <w:b/>
          <w:sz w:val="32"/>
          <w:szCs w:val="32"/>
          <w:highlight w:val="red"/>
        </w:rPr>
      </w:pPr>
    </w:p>
    <w:p w:rsidR="00AB7329" w:rsidRDefault="00AB7329" w:rsidP="003C7384">
      <w:pPr>
        <w:jc w:val="center"/>
        <w:rPr>
          <w:b/>
          <w:sz w:val="32"/>
          <w:szCs w:val="32"/>
          <w:highlight w:val="red"/>
        </w:rPr>
      </w:pPr>
    </w:p>
    <w:p w:rsidR="003C7384" w:rsidRPr="003C7384" w:rsidRDefault="00A12472" w:rsidP="003C7384">
      <w:pPr>
        <w:jc w:val="center"/>
        <w:rPr>
          <w:b/>
          <w:sz w:val="32"/>
          <w:szCs w:val="32"/>
        </w:rPr>
      </w:pPr>
      <w:r w:rsidRPr="003C7384">
        <w:rPr>
          <w:b/>
          <w:sz w:val="32"/>
          <w:szCs w:val="32"/>
          <w:highlight w:val="red"/>
        </w:rPr>
        <w:lastRenderedPageBreak/>
        <w:t>Рукава</w:t>
      </w:r>
    </w:p>
    <w:p w:rsidR="00807D78" w:rsidRDefault="003C7384">
      <w:r>
        <w:t>Н</w:t>
      </w:r>
      <w:r w:rsidR="00A12472">
        <w:t xml:space="preserve">абрать 30п </w:t>
      </w:r>
    </w:p>
    <w:p w:rsidR="00807D78" w:rsidRDefault="00807D78">
      <w:r>
        <w:rPr>
          <w:noProof/>
          <w:lang w:eastAsia="ru-RU"/>
        </w:rPr>
        <w:drawing>
          <wp:inline distT="0" distB="0" distL="0" distR="0">
            <wp:extent cx="1727138" cy="2590800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14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277" cy="258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D78" w:rsidRDefault="00A12472">
      <w:r>
        <w:t xml:space="preserve">в каждом 6-м ряду прибавка. </w:t>
      </w:r>
    </w:p>
    <w:p w:rsidR="00807D78" w:rsidRDefault="00807D78">
      <w:r>
        <w:rPr>
          <w:noProof/>
          <w:lang w:eastAsia="ru-RU"/>
        </w:rPr>
        <w:drawing>
          <wp:inline distT="0" distB="0" distL="0" distR="0">
            <wp:extent cx="2393865" cy="3590925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14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71" cy="358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384" w:rsidRDefault="00A12472">
      <w:r>
        <w:t xml:space="preserve">С двух сторон </w:t>
      </w:r>
    </w:p>
    <w:p w:rsidR="00A12472" w:rsidRDefault="00A12472">
      <w:r>
        <w:t>3р</w:t>
      </w:r>
      <w:r w:rsidR="003C7384">
        <w:t>х1п</w:t>
      </w:r>
    </w:p>
    <w:p w:rsidR="00AB7329" w:rsidRDefault="0088613C">
      <w:r>
        <w:t>Через 70р от начала</w:t>
      </w:r>
    </w:p>
    <w:p w:rsidR="003C7384" w:rsidRDefault="0088613C">
      <w:r>
        <w:t xml:space="preserve"> следующие прибавки </w:t>
      </w:r>
      <w:r w:rsidR="00A12472">
        <w:t xml:space="preserve">в каждом 10р прибавка с двух сторон </w:t>
      </w:r>
      <w:r>
        <w:t xml:space="preserve"> </w:t>
      </w:r>
    </w:p>
    <w:p w:rsidR="0088613C" w:rsidRDefault="003C7384">
      <w:r>
        <w:t xml:space="preserve">2рх1п </w:t>
      </w:r>
    </w:p>
    <w:p w:rsidR="00AB7329" w:rsidRDefault="0088613C">
      <w:r>
        <w:lastRenderedPageBreak/>
        <w:t>Итого 40</w:t>
      </w:r>
      <w:r w:rsidR="003C7384">
        <w:t>п</w:t>
      </w:r>
    </w:p>
    <w:p w:rsidR="00AB7329" w:rsidRDefault="0088613C">
      <w:r>
        <w:t>На высоте 50</w:t>
      </w:r>
      <w:r w:rsidR="00A12472">
        <w:t xml:space="preserve"> см </w:t>
      </w:r>
      <w:r>
        <w:t>(131</w:t>
      </w:r>
      <w:r w:rsidR="007B184D">
        <w:t>р)</w:t>
      </w:r>
      <w:r>
        <w:t xml:space="preserve"> </w:t>
      </w:r>
    </w:p>
    <w:p w:rsidR="00AB7329" w:rsidRDefault="00AB7329">
      <w:r>
        <w:rPr>
          <w:noProof/>
          <w:lang w:eastAsia="ru-RU"/>
        </w:rPr>
        <w:drawing>
          <wp:inline distT="0" distB="0" distL="0" distR="0">
            <wp:extent cx="1752537" cy="2628900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16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663" cy="262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84D" w:rsidRDefault="00FA30DC">
      <w:r>
        <w:t>формир</w:t>
      </w:r>
      <w:r w:rsidR="0088613C">
        <w:t xml:space="preserve">уем реглан </w:t>
      </w:r>
      <w:proofErr w:type="gramStart"/>
      <w:r w:rsidR="0088613C">
        <w:t>так-же</w:t>
      </w:r>
      <w:proofErr w:type="gramEnd"/>
      <w:r w:rsidR="0088613C">
        <w:t xml:space="preserve"> как на спинке. В каждом втором ряду </w:t>
      </w:r>
    </w:p>
    <w:p w:rsidR="00AB7329" w:rsidRDefault="0088613C" w:rsidP="00AB7329">
      <w:r>
        <w:t>1рх2п, 14</w:t>
      </w:r>
      <w:r w:rsidR="007B184D">
        <w:t xml:space="preserve">р х1п </w:t>
      </w:r>
      <w:r w:rsidR="00AB7329">
        <w:t>и в каждом 4р 2х1п</w:t>
      </w:r>
    </w:p>
    <w:p w:rsidR="00AB7329" w:rsidRDefault="00AB7329"/>
    <w:p w:rsidR="00AB7329" w:rsidRDefault="00AB7329">
      <w:r>
        <w:rPr>
          <w:noProof/>
          <w:lang w:eastAsia="ru-RU"/>
        </w:rPr>
        <w:drawing>
          <wp:inline distT="0" distB="0" distL="0" distR="0" wp14:anchorId="40542549" wp14:editId="772742A0">
            <wp:extent cx="1689040" cy="2533650"/>
            <wp:effectExtent l="0" t="0" r="698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16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198" cy="253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969B75" wp14:editId="5BD6DFA6">
            <wp:extent cx="1685925" cy="2528979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16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084" cy="252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329" w:rsidRDefault="00AB7329"/>
    <w:p w:rsidR="00A12472" w:rsidRDefault="00FA30DC">
      <w:r>
        <w:t xml:space="preserve">второй рукав </w:t>
      </w:r>
      <w:r w:rsidR="007B184D">
        <w:t>симметрично</w:t>
      </w:r>
    </w:p>
    <w:p w:rsidR="00AB7329" w:rsidRDefault="00AB7329">
      <w:r>
        <w:rPr>
          <w:noProof/>
          <w:lang w:eastAsia="ru-RU"/>
        </w:rPr>
        <w:drawing>
          <wp:inline distT="0" distB="0" distL="0" distR="0">
            <wp:extent cx="1049393" cy="10858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16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776" cy="108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329" w:rsidRDefault="00AB7329"/>
    <w:p w:rsidR="00AB7329" w:rsidRDefault="00AB7329">
      <w:r>
        <w:rPr>
          <w:noProof/>
          <w:lang w:eastAsia="ru-RU"/>
        </w:rPr>
        <w:lastRenderedPageBreak/>
        <w:drawing>
          <wp:inline distT="0" distB="0" distL="0" distR="0">
            <wp:extent cx="2609532" cy="1739781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16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277" cy="173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0DC" w:rsidRDefault="00FA30DC">
      <w:r>
        <w:t>Далее все детали одеваем на круговые спицы и аккуратно сшиваем, после того как сшили полноценно кофту вяжем горловину</w:t>
      </w:r>
      <w:proofErr w:type="gramStart"/>
      <w:r>
        <w:t xml:space="preserve"> </w:t>
      </w:r>
      <w:r w:rsidR="0088613C">
        <w:t>!</w:t>
      </w:r>
      <w:proofErr w:type="gramEnd"/>
    </w:p>
    <w:p w:rsidR="00AB7329" w:rsidRDefault="00AB7329">
      <w:r>
        <w:rPr>
          <w:noProof/>
          <w:lang w:eastAsia="ru-RU"/>
        </w:rPr>
        <w:drawing>
          <wp:inline distT="0" distB="0" distL="0" distR="0">
            <wp:extent cx="1314403" cy="1971675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16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748" cy="197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14315" cy="1971543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16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660" cy="19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38275" cy="215748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16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386" cy="215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27102" cy="1990725"/>
            <wp:effectExtent l="0" t="0" r="698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16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66" cy="199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84D" w:rsidRDefault="007B184D" w:rsidP="007B184D">
      <w:pPr>
        <w:jc w:val="center"/>
        <w:rPr>
          <w:b/>
          <w:i/>
          <w:sz w:val="32"/>
          <w:szCs w:val="32"/>
        </w:rPr>
      </w:pPr>
      <w:r w:rsidRPr="007B184D">
        <w:rPr>
          <w:b/>
          <w:i/>
          <w:sz w:val="32"/>
          <w:szCs w:val="32"/>
          <w:highlight w:val="red"/>
        </w:rPr>
        <w:t>Горловина</w:t>
      </w:r>
    </w:p>
    <w:p w:rsidR="007B184D" w:rsidRDefault="0088613C" w:rsidP="007B184D">
      <w:pPr>
        <w:rPr>
          <w:sz w:val="24"/>
          <w:szCs w:val="24"/>
        </w:rPr>
      </w:pPr>
      <w:r>
        <w:rPr>
          <w:sz w:val="24"/>
          <w:szCs w:val="24"/>
        </w:rPr>
        <w:t>58</w:t>
      </w:r>
      <w:r w:rsidR="007B184D">
        <w:rPr>
          <w:sz w:val="24"/>
          <w:szCs w:val="24"/>
        </w:rPr>
        <w:t>п одеваем на круговые спицы! На регланах делаем убавки в каждом 2р</w:t>
      </w:r>
    </w:p>
    <w:p w:rsidR="007B184D" w:rsidRDefault="007B184D" w:rsidP="007B184D">
      <w:pPr>
        <w:rPr>
          <w:sz w:val="24"/>
          <w:szCs w:val="24"/>
        </w:rPr>
      </w:pPr>
      <w:r>
        <w:rPr>
          <w:sz w:val="24"/>
          <w:szCs w:val="24"/>
        </w:rPr>
        <w:t>3рх1</w:t>
      </w:r>
    </w:p>
    <w:p w:rsidR="00AB7329" w:rsidRDefault="007B184D" w:rsidP="007B184D">
      <w:pPr>
        <w:rPr>
          <w:sz w:val="24"/>
          <w:szCs w:val="24"/>
        </w:rPr>
      </w:pPr>
      <w:r>
        <w:rPr>
          <w:sz w:val="24"/>
          <w:szCs w:val="24"/>
        </w:rPr>
        <w:t xml:space="preserve">Итого </w:t>
      </w:r>
      <w:r w:rsidR="0088613C">
        <w:rPr>
          <w:sz w:val="24"/>
          <w:szCs w:val="24"/>
        </w:rPr>
        <w:t>52п вяжем 20</w:t>
      </w:r>
      <w:r>
        <w:rPr>
          <w:sz w:val="24"/>
          <w:szCs w:val="24"/>
        </w:rPr>
        <w:t>рядо</w:t>
      </w:r>
      <w:proofErr w:type="gramStart"/>
      <w:r>
        <w:rPr>
          <w:sz w:val="24"/>
          <w:szCs w:val="24"/>
        </w:rPr>
        <w:t>в</w:t>
      </w:r>
      <w:r w:rsidR="0088613C">
        <w:rPr>
          <w:sz w:val="24"/>
          <w:szCs w:val="24"/>
        </w:rPr>
        <w:t>(</w:t>
      </w:r>
      <w:proofErr w:type="gramEnd"/>
      <w:r w:rsidR="0088613C">
        <w:rPr>
          <w:sz w:val="24"/>
          <w:szCs w:val="24"/>
        </w:rPr>
        <w:t>по вашему желанию)</w:t>
      </w:r>
      <w:r>
        <w:rPr>
          <w:sz w:val="24"/>
          <w:szCs w:val="24"/>
        </w:rPr>
        <w:t xml:space="preserve"> и закрываем петли!</w:t>
      </w:r>
    </w:p>
    <w:p w:rsidR="00AB7329" w:rsidRDefault="00AB7329" w:rsidP="007B184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638242" cy="2457450"/>
            <wp:effectExtent l="0" t="0" r="6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1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425" cy="245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638300" cy="2457538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1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421" cy="245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628775" cy="244324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15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988" cy="245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329" w:rsidRDefault="00AB7329" w:rsidP="007B184D">
      <w:pPr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00212" cy="20002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1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997922" cy="199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84D" w:rsidRDefault="007B184D" w:rsidP="007B184D">
      <w:pPr>
        <w:rPr>
          <w:sz w:val="24"/>
          <w:szCs w:val="24"/>
        </w:rPr>
      </w:pPr>
      <w:r>
        <w:rPr>
          <w:sz w:val="24"/>
          <w:szCs w:val="24"/>
        </w:rPr>
        <w:t xml:space="preserve"> Кофта готова</w:t>
      </w:r>
    </w:p>
    <w:p w:rsidR="00AB7329" w:rsidRPr="007B184D" w:rsidRDefault="00AB7329" w:rsidP="007B184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213014" cy="331963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17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957" cy="332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0DC" w:rsidRDefault="00FA30DC"/>
    <w:p w:rsidR="00FA30DC" w:rsidRDefault="00FA30DC"/>
    <w:p w:rsidR="00A12472" w:rsidRDefault="00A12472"/>
    <w:p w:rsidR="00B244AE" w:rsidRPr="00B244AE" w:rsidRDefault="00B244AE"/>
    <w:sectPr w:rsidR="00B244AE" w:rsidRPr="00B244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1C2BB2"/>
    <w:multiLevelType w:val="hybridMultilevel"/>
    <w:tmpl w:val="069E5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84A"/>
    <w:rsid w:val="00141CA9"/>
    <w:rsid w:val="001969BD"/>
    <w:rsid w:val="003C7384"/>
    <w:rsid w:val="003E1E2D"/>
    <w:rsid w:val="004B5490"/>
    <w:rsid w:val="00500315"/>
    <w:rsid w:val="007B184D"/>
    <w:rsid w:val="00807D78"/>
    <w:rsid w:val="0088613C"/>
    <w:rsid w:val="00910DDE"/>
    <w:rsid w:val="00A12472"/>
    <w:rsid w:val="00AB7329"/>
    <w:rsid w:val="00B244AE"/>
    <w:rsid w:val="00B97C83"/>
    <w:rsid w:val="00BC5CE1"/>
    <w:rsid w:val="00E8684A"/>
    <w:rsid w:val="00F33F52"/>
    <w:rsid w:val="00F6654C"/>
    <w:rsid w:val="00FA3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4A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10DD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4A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10D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13</cp:revision>
  <dcterms:created xsi:type="dcterms:W3CDTF">2014-03-16T11:52:00Z</dcterms:created>
  <dcterms:modified xsi:type="dcterms:W3CDTF">2015-03-27T08:25:00Z</dcterms:modified>
</cp:coreProperties>
</file>